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2" w:rsidRDefault="00C32EB2">
      <w:pPr>
        <w:spacing w:after="0"/>
        <w:ind w:firstLine="720"/>
        <w:jc w:val="center"/>
        <w:rPr>
          <w:b/>
          <w:u w:val="single"/>
        </w:rPr>
      </w:pPr>
    </w:p>
    <w:p w:rsidR="00DD3F1C" w:rsidRPr="00144481" w:rsidRDefault="00DD3F1C" w:rsidP="00DD3F1C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144481">
        <w:rPr>
          <w:b/>
          <w:sz w:val="28"/>
          <w:szCs w:val="28"/>
          <w:u w:val="single"/>
        </w:rPr>
        <w:t>ONBOARDING</w:t>
      </w:r>
      <w:r w:rsidR="009F282C" w:rsidRPr="00144481">
        <w:rPr>
          <w:b/>
          <w:sz w:val="28"/>
          <w:szCs w:val="28"/>
          <w:u w:val="single"/>
        </w:rPr>
        <w:t>/MENTORING</w:t>
      </w:r>
      <w:r w:rsidRPr="00144481">
        <w:rPr>
          <w:b/>
          <w:sz w:val="28"/>
          <w:szCs w:val="28"/>
          <w:u w:val="single"/>
        </w:rPr>
        <w:t xml:space="preserve"> CHECKLIST</w:t>
      </w:r>
    </w:p>
    <w:p w:rsidR="00A675FD" w:rsidRPr="00144481" w:rsidRDefault="00FC3579" w:rsidP="00DD3F1C">
      <w:pPr>
        <w:spacing w:after="0"/>
        <w:jc w:val="center"/>
        <w:rPr>
          <w:b/>
          <w:sz w:val="28"/>
          <w:szCs w:val="28"/>
          <w:u w:val="single"/>
        </w:rPr>
      </w:pPr>
      <w:r w:rsidRPr="00144481">
        <w:rPr>
          <w:b/>
          <w:sz w:val="28"/>
          <w:szCs w:val="28"/>
          <w:u w:val="single"/>
        </w:rPr>
        <w:t>Unit</w:t>
      </w:r>
      <w:r w:rsidR="00DE2436" w:rsidRPr="00144481">
        <w:rPr>
          <w:b/>
          <w:sz w:val="28"/>
          <w:szCs w:val="28"/>
          <w:u w:val="single"/>
        </w:rPr>
        <w:t xml:space="preserve"> </w:t>
      </w:r>
      <w:r w:rsidR="002173A7" w:rsidRPr="00144481">
        <w:rPr>
          <w:b/>
          <w:sz w:val="28"/>
          <w:szCs w:val="28"/>
          <w:u w:val="single"/>
        </w:rPr>
        <w:t xml:space="preserve">Administrative Support Staff </w:t>
      </w:r>
    </w:p>
    <w:p w:rsidR="00FC3579" w:rsidRDefault="00FC3579" w:rsidP="00DD3F1C">
      <w:pPr>
        <w:spacing w:after="0"/>
        <w:jc w:val="center"/>
        <w:rPr>
          <w:b/>
          <w:u w:val="single"/>
        </w:rPr>
      </w:pPr>
    </w:p>
    <w:p w:rsidR="00FC3579" w:rsidRPr="00144481" w:rsidRDefault="00FC3579" w:rsidP="00FC3579">
      <w:pPr>
        <w:pStyle w:val="ListParagraph"/>
        <w:spacing w:after="0"/>
        <w:ind w:left="0" w:firstLine="720"/>
      </w:pPr>
      <w:r w:rsidRPr="00144481">
        <w:t xml:space="preserve">Name: </w:t>
      </w:r>
      <w:r w:rsidR="006D089B" w:rsidRPr="00144481">
        <w:fldChar w:fldCharType="begin">
          <w:ffData>
            <w:name w:val="Text1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  <w:r w:rsidR="00363FC4" w:rsidRPr="00144481">
        <w:t>*</w:t>
      </w:r>
      <w:r w:rsidRPr="00144481">
        <w:tab/>
      </w:r>
      <w:r w:rsidRPr="00144481">
        <w:tab/>
      </w:r>
      <w:r w:rsidRPr="00144481">
        <w:tab/>
      </w:r>
      <w:r w:rsidRPr="00144481">
        <w:tab/>
        <w:t xml:space="preserve">Title: </w:t>
      </w:r>
      <w:r w:rsidR="006D089B" w:rsidRPr="00144481">
        <w:fldChar w:fldCharType="begin">
          <w:ffData>
            <w:name w:val="Text4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  <w:r w:rsidRPr="00144481">
        <w:tab/>
      </w:r>
      <w:r w:rsidRPr="00144481">
        <w:tab/>
      </w:r>
      <w:r w:rsidRPr="00144481">
        <w:tab/>
        <w:t xml:space="preserve">Date of Hire: </w:t>
      </w:r>
      <w:r w:rsidR="006D089B" w:rsidRPr="00144481">
        <w:fldChar w:fldCharType="begin">
          <w:ffData>
            <w:name w:val="Text5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</w:p>
    <w:p w:rsidR="00FC3579" w:rsidRPr="00144481" w:rsidRDefault="00FC3579" w:rsidP="00FC3579">
      <w:pPr>
        <w:pStyle w:val="ListParagraph"/>
        <w:spacing w:after="0"/>
        <w:ind w:left="0" w:firstLine="720"/>
      </w:pPr>
      <w:r w:rsidRPr="00144481">
        <w:t xml:space="preserve">Personnel Number: </w:t>
      </w:r>
      <w:r w:rsidR="006D089B" w:rsidRPr="00144481">
        <w:fldChar w:fldCharType="begin">
          <w:ffData>
            <w:name w:val="Text6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  <w:r w:rsidRPr="00144481">
        <w:tab/>
      </w:r>
      <w:r w:rsidRPr="00144481">
        <w:tab/>
        <w:t>Unit:</w:t>
      </w:r>
      <w:r w:rsidR="006D089B" w:rsidRPr="00144481">
        <w:fldChar w:fldCharType="begin">
          <w:ffData>
            <w:name w:val="Text2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  <w:r w:rsidRPr="00144481">
        <w:t xml:space="preserve"> </w:t>
      </w:r>
      <w:r w:rsidRPr="00144481">
        <w:tab/>
      </w:r>
      <w:r w:rsidRPr="00144481">
        <w:tab/>
      </w:r>
      <w:r w:rsidRPr="00144481">
        <w:tab/>
        <w:t xml:space="preserve">Campus: </w:t>
      </w:r>
      <w:r w:rsidR="006D089B" w:rsidRPr="00144481">
        <w:fldChar w:fldCharType="begin">
          <w:ffData>
            <w:name w:val="Text3"/>
            <w:enabled/>
            <w:calcOnExit w:val="0"/>
            <w:textInput/>
          </w:ffData>
        </w:fldChar>
      </w:r>
      <w:r w:rsidRPr="00144481">
        <w:instrText xml:space="preserve"> FORMTEXT </w:instrText>
      </w:r>
      <w:r w:rsidR="006D089B" w:rsidRPr="00144481">
        <w:fldChar w:fldCharType="separate"/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Pr="00144481">
        <w:rPr>
          <w:noProof/>
        </w:rPr>
        <w:t> </w:t>
      </w:r>
      <w:r w:rsidR="006D089B" w:rsidRPr="00144481">
        <w:fldChar w:fldCharType="end"/>
      </w:r>
      <w:r w:rsidRPr="00144481">
        <w:tab/>
      </w:r>
    </w:p>
    <w:p w:rsidR="00FC3579" w:rsidRPr="00144481" w:rsidRDefault="00363FC4" w:rsidP="00FC3579">
      <w:pPr>
        <w:pStyle w:val="ListParagraph"/>
        <w:spacing w:after="0" w:line="240" w:lineRule="auto"/>
        <w:ind w:left="0"/>
      </w:pP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</w:r>
      <w:r w:rsidRPr="00144481">
        <w:softHyphen/>
        <w:t>_____</w:t>
      </w:r>
      <w:r w:rsidR="00FC3579" w:rsidRPr="00144481">
        <w:t>___________________________________________________________________________________________</w:t>
      </w:r>
    </w:p>
    <w:p w:rsidR="00725531" w:rsidRPr="00144481" w:rsidRDefault="00725531" w:rsidP="0076282F">
      <w:pPr>
        <w:spacing w:after="0"/>
        <w:rPr>
          <w:b/>
        </w:rPr>
      </w:pPr>
      <w:r w:rsidRPr="00144481">
        <w:rPr>
          <w:b/>
        </w:rPr>
        <w:t>Pre-arrival</w:t>
      </w:r>
      <w:r w:rsidR="002033F8" w:rsidRPr="00144481">
        <w:rPr>
          <w:b/>
        </w:rPr>
        <w:t xml:space="preserve"> – tasks to be considered and completed</w:t>
      </w:r>
      <w:r w:rsidR="009568E0" w:rsidRPr="00144481">
        <w:rPr>
          <w:b/>
        </w:rPr>
        <w:t>**</w:t>
      </w:r>
    </w:p>
    <w:p w:rsidR="00DD3F1C" w:rsidRPr="00144481" w:rsidRDefault="00F427D1" w:rsidP="00DE2436">
      <w:pPr>
        <w:spacing w:after="0"/>
      </w:pPr>
      <w:r w:rsidRPr="00144481">
        <w:rPr>
          <w:b/>
        </w:rPr>
        <w:tab/>
      </w:r>
      <w:r w:rsidR="006D089B" w:rsidRPr="00144481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Pr="00144481">
        <w:rPr>
          <w:b/>
        </w:rPr>
        <w:instrText xml:space="preserve"> FORMCHECKBOX </w:instrText>
      </w:r>
      <w:r w:rsidR="006D089B">
        <w:rPr>
          <w:b/>
        </w:rPr>
      </w:r>
      <w:r w:rsidR="006D089B">
        <w:rPr>
          <w:b/>
        </w:rPr>
        <w:fldChar w:fldCharType="separate"/>
      </w:r>
      <w:r w:rsidR="006D089B" w:rsidRPr="00144481">
        <w:rPr>
          <w:b/>
        </w:rPr>
        <w:fldChar w:fldCharType="end"/>
      </w:r>
      <w:bookmarkEnd w:id="0"/>
      <w:r w:rsidRPr="00144481">
        <w:rPr>
          <w:b/>
        </w:rPr>
        <w:t xml:space="preserve"> </w:t>
      </w:r>
      <w:r w:rsidR="00DE2436" w:rsidRPr="00144481">
        <w:t xml:space="preserve">Computer/Laptop (on hand or ordered) </w:t>
      </w:r>
      <w:r w:rsidR="00CE59E0" w:rsidRPr="00144481">
        <w:t xml:space="preserve">arrange for set-up through </w:t>
      </w:r>
      <w:r w:rsidR="00775984">
        <w:t>unit assigned IT staff</w:t>
      </w:r>
      <w:r w:rsidR="00CE59E0" w:rsidRPr="00144481">
        <w:t xml:space="preserve"> or campus IT</w:t>
      </w:r>
      <w:r w:rsidR="00DE2436" w:rsidRPr="00144481">
        <w:tab/>
      </w:r>
    </w:p>
    <w:p w:rsidR="00EC7FB2" w:rsidRPr="00144481" w:rsidRDefault="006D089B" w:rsidP="002033F8">
      <w:pPr>
        <w:spacing w:after="0"/>
        <w:ind w:firstLine="720"/>
        <w:rPr>
          <w:rFonts w:ascii="Calibri" w:eastAsia="Times New Roman" w:hAnsi="Calibri" w:cs="Calibri"/>
          <w:color w:val="0000FF"/>
          <w:u w:val="single"/>
        </w:rPr>
      </w:pPr>
      <w:r w:rsidRPr="00144481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="00DE2436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"/>
      <w:r w:rsidR="00DE2436" w:rsidRPr="00144481">
        <w:t xml:space="preserve"> ANDI Access Request</w:t>
      </w:r>
      <w:r w:rsidR="00EC7FB2" w:rsidRPr="00144481">
        <w:t xml:space="preserve"> – complete and return to ANDI trainer</w:t>
      </w:r>
      <w:r w:rsidR="00DE2436" w:rsidRPr="00144481">
        <w:tab/>
      </w:r>
      <w:hyperlink r:id="rId5" w:history="1">
        <w:r w:rsidR="00EC7FB2" w:rsidRPr="00144481">
          <w:rPr>
            <w:rFonts w:ascii="Calibri" w:eastAsia="Times New Roman" w:hAnsi="Calibri" w:cs="Calibri"/>
            <w:color w:val="0000FF"/>
            <w:u w:val="single"/>
          </w:rPr>
          <w:t>https://capricorn.dii.utk.edu/alumni/asweb/ANDISecurityForms/AppANDIAccess91009.pdf</w:t>
        </w:r>
      </w:hyperlink>
    </w:p>
    <w:p w:rsidR="00A675FD" w:rsidRPr="00144481" w:rsidRDefault="006D089B" w:rsidP="00CE59E0">
      <w:pPr>
        <w:spacing w:after="0"/>
        <w:ind w:left="720"/>
      </w:pPr>
      <w:r w:rsidRPr="00144481"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DE2436" w:rsidRPr="001444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44481">
        <w:rPr>
          <w:b/>
        </w:rPr>
        <w:fldChar w:fldCharType="end"/>
      </w:r>
      <w:bookmarkEnd w:id="2"/>
      <w:r w:rsidR="00DE2436" w:rsidRPr="00144481">
        <w:rPr>
          <w:b/>
        </w:rPr>
        <w:t xml:space="preserve"> </w:t>
      </w:r>
      <w:r w:rsidR="00F427D1" w:rsidRPr="00144481">
        <w:t>I</w:t>
      </w:r>
      <w:r w:rsidR="00A675FD" w:rsidRPr="00144481">
        <w:t>ntroduction</w:t>
      </w:r>
      <w:r w:rsidR="00725531" w:rsidRPr="00144481">
        <w:t xml:space="preserve"> of </w:t>
      </w:r>
      <w:r w:rsidR="007D22B8" w:rsidRPr="00144481">
        <w:t>employee</w:t>
      </w:r>
      <w:r w:rsidR="00CE59E0" w:rsidRPr="00144481">
        <w:t xml:space="preserve"> (if desired)</w:t>
      </w:r>
      <w:r w:rsidR="00B8248F" w:rsidRPr="00144481">
        <w:t xml:space="preserve"> via</w:t>
      </w:r>
      <w:r w:rsidR="00725531" w:rsidRPr="00144481">
        <w:t xml:space="preserve"> internal email</w:t>
      </w:r>
      <w:r w:rsidR="00B8248F" w:rsidRPr="00144481">
        <w:t>- provide in</w:t>
      </w:r>
      <w:r w:rsidR="000E5DCF" w:rsidRPr="00144481">
        <w:t>formation</w:t>
      </w:r>
      <w:r w:rsidR="00B8248F" w:rsidRPr="00144481">
        <w:t xml:space="preserve"> </w:t>
      </w:r>
      <w:r w:rsidR="000E5DCF" w:rsidRPr="00144481">
        <w:t xml:space="preserve">to Communications </w:t>
      </w:r>
      <w:r w:rsidR="00CE59E0" w:rsidRPr="00144481">
        <w:t>for distribution</w:t>
      </w:r>
    </w:p>
    <w:p w:rsidR="00B56706" w:rsidRPr="00144481" w:rsidRDefault="006D089B" w:rsidP="00CE59E0">
      <w:pPr>
        <w:spacing w:after="0"/>
        <w:ind w:left="720"/>
      </w:pPr>
      <w:r w:rsidRPr="00144481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="00F427D1" w:rsidRPr="001444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44481">
        <w:rPr>
          <w:b/>
        </w:rPr>
        <w:fldChar w:fldCharType="end"/>
      </w:r>
      <w:bookmarkEnd w:id="3"/>
      <w:r w:rsidR="00F427D1" w:rsidRPr="00144481">
        <w:rPr>
          <w:b/>
        </w:rPr>
        <w:t xml:space="preserve"> </w:t>
      </w:r>
      <w:r w:rsidR="00F427D1" w:rsidRPr="00144481">
        <w:t>Parking</w:t>
      </w:r>
      <w:r w:rsidR="00CE59E0" w:rsidRPr="00144481">
        <w:t>-</w:t>
      </w:r>
      <w:r w:rsidR="000E1C63" w:rsidRPr="00144481">
        <w:t xml:space="preserve"> </w:t>
      </w:r>
      <w:r w:rsidR="00B56706" w:rsidRPr="00144481">
        <w:t>provide necessary memos for a</w:t>
      </w:r>
      <w:r w:rsidR="000E1C63" w:rsidRPr="00144481">
        <w:t>ssigned lot</w:t>
      </w:r>
      <w:r w:rsidR="00B56706" w:rsidRPr="00144481">
        <w:t xml:space="preserve"> (</w:t>
      </w:r>
      <w:r w:rsidR="007E03CF" w:rsidRPr="00144481">
        <w:t xml:space="preserve">Memo </w:t>
      </w:r>
      <w:r w:rsidR="00B56706" w:rsidRPr="00144481">
        <w:t xml:space="preserve">necessary if employee not </w:t>
      </w:r>
      <w:r w:rsidR="007E03CF" w:rsidRPr="00144481">
        <w:t xml:space="preserve">active </w:t>
      </w:r>
      <w:r w:rsidR="00B56706" w:rsidRPr="00144481">
        <w:t>in IRIS or needs gate card for access)</w:t>
      </w:r>
      <w:r w:rsidR="00CF2A6B" w:rsidRPr="00144481">
        <w:t xml:space="preserve"> </w:t>
      </w:r>
      <w:r w:rsidR="00CF2A6B" w:rsidRPr="00144481">
        <w:tab/>
      </w:r>
    </w:p>
    <w:p w:rsidR="00B56706" w:rsidRPr="00144481" w:rsidRDefault="006D089B" w:rsidP="00B56706">
      <w:pPr>
        <w:spacing w:after="0"/>
        <w:ind w:firstLine="720"/>
      </w:pPr>
      <w:r w:rsidRPr="0014448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56706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B56706" w:rsidRPr="00144481">
        <w:t xml:space="preserve"> </w:t>
      </w:r>
      <w:r w:rsidR="009568E0" w:rsidRPr="00144481">
        <w:t>F</w:t>
      </w:r>
      <w:r w:rsidR="00B56706" w:rsidRPr="00144481">
        <w:t xml:space="preserve">irst day parking pass </w:t>
      </w:r>
      <w:r w:rsidR="009568E0" w:rsidRPr="00144481">
        <w:t xml:space="preserve">- obtain </w:t>
      </w:r>
      <w:r w:rsidR="00B56706" w:rsidRPr="00144481">
        <w:t>as needed</w:t>
      </w:r>
    </w:p>
    <w:p w:rsidR="00DD3F1C" w:rsidRPr="00144481" w:rsidRDefault="006D089B" w:rsidP="002033F8">
      <w:pPr>
        <w:spacing w:after="0"/>
        <w:ind w:firstLine="720"/>
      </w:pPr>
      <w:r w:rsidRPr="00144481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F427D1" w:rsidRPr="001444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44481">
        <w:rPr>
          <w:b/>
        </w:rPr>
        <w:fldChar w:fldCharType="end"/>
      </w:r>
      <w:bookmarkEnd w:id="4"/>
      <w:r w:rsidR="00F427D1" w:rsidRPr="00144481">
        <w:rPr>
          <w:b/>
        </w:rPr>
        <w:t xml:space="preserve"> </w:t>
      </w:r>
      <w:r w:rsidR="00F427D1" w:rsidRPr="00144481">
        <w:t>Keys</w:t>
      </w:r>
      <w:r w:rsidR="007E352D" w:rsidRPr="00144481">
        <w:t xml:space="preserve">- complete and turn original </w:t>
      </w:r>
      <w:r w:rsidR="009568E0" w:rsidRPr="00144481">
        <w:t xml:space="preserve">form </w:t>
      </w:r>
      <w:r w:rsidR="007E352D" w:rsidRPr="00144481">
        <w:t>in to lock &amp; keys</w:t>
      </w:r>
      <w:r w:rsidR="002033F8" w:rsidRPr="00144481">
        <w:t xml:space="preserve"> </w:t>
      </w:r>
      <w:hyperlink r:id="rId6" w:history="1">
        <w:r w:rsidR="002033F8" w:rsidRPr="00144481">
          <w:rPr>
            <w:rFonts w:ascii="Calibri" w:eastAsia="Times New Roman" w:hAnsi="Calibri" w:cs="Calibri"/>
            <w:color w:val="0000FF"/>
            <w:u w:val="single"/>
          </w:rPr>
          <w:t>http://www.pp.utk.edu/Forms/Key%20Request.pdf</w:t>
        </w:r>
      </w:hyperlink>
      <w:r w:rsidR="00CF2A6B" w:rsidRPr="00144481">
        <w:tab/>
      </w:r>
    </w:p>
    <w:p w:rsidR="00DE2436" w:rsidRPr="00144481" w:rsidRDefault="006D089B" w:rsidP="007E352D">
      <w:pPr>
        <w:spacing w:after="0"/>
        <w:ind w:left="720"/>
      </w:pPr>
      <w:r w:rsidRPr="00144481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="00DE2436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5"/>
      <w:r w:rsidR="00DE2436" w:rsidRPr="00144481">
        <w:t xml:space="preserve"> Key Pad Access</w:t>
      </w:r>
      <w:r w:rsidR="007E352D" w:rsidRPr="00144481">
        <w:t xml:space="preserve"> – for </w:t>
      </w:r>
      <w:r w:rsidR="007B1842" w:rsidRPr="00144481">
        <w:t xml:space="preserve">building </w:t>
      </w:r>
      <w:r w:rsidR="007E352D" w:rsidRPr="00144481">
        <w:t xml:space="preserve">access </w:t>
      </w:r>
      <w:r w:rsidR="009568E0" w:rsidRPr="00144481">
        <w:t xml:space="preserve">include memo request and completed form from link </w:t>
      </w:r>
      <w:hyperlink r:id="rId7" w:history="1">
        <w:r w:rsidR="007B1842" w:rsidRPr="00144481">
          <w:rPr>
            <w:rStyle w:val="Hyperlink"/>
          </w:rPr>
          <w:t>http://utpolice.utk.edu/PDF/Communications/Central%20Alarm%20Access%20Form%20Interactive%20022409.pdf</w:t>
        </w:r>
      </w:hyperlink>
      <w:r w:rsidR="007E352D" w:rsidRPr="00144481">
        <w:t xml:space="preserve"> </w:t>
      </w:r>
    </w:p>
    <w:p w:rsidR="002B4690" w:rsidRDefault="006D089B" w:rsidP="002B4690">
      <w:pPr>
        <w:spacing w:after="0"/>
        <w:ind w:firstLine="720"/>
      </w:pPr>
      <w:r w:rsidRPr="00144481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="00DE2436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6"/>
      <w:r w:rsidR="00DE2436" w:rsidRPr="00144481">
        <w:t xml:space="preserve"> Business Cards</w:t>
      </w:r>
      <w:r w:rsidR="002033F8" w:rsidRPr="00144481">
        <w:t xml:space="preserve"> </w:t>
      </w:r>
      <w:hyperlink r:id="rId8" w:history="1">
        <w:r w:rsidR="002B4690">
          <w:rPr>
            <w:rStyle w:val="Hyperlink"/>
          </w:rPr>
          <w:t>http://www.utfi.org/staff-resources/identity/</w:t>
        </w:r>
      </w:hyperlink>
    </w:p>
    <w:p w:rsidR="00DD3F1C" w:rsidRPr="00144481" w:rsidRDefault="006D089B" w:rsidP="002B4690">
      <w:pPr>
        <w:spacing w:after="0"/>
        <w:ind w:firstLine="720"/>
      </w:pPr>
      <w:r w:rsidRPr="00144481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 w:rsidR="00DE2436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7"/>
      <w:r w:rsidR="00DE2436" w:rsidRPr="00144481">
        <w:t xml:space="preserve"> Nameplate</w:t>
      </w:r>
      <w:r w:rsidR="00830A21" w:rsidRPr="00144481">
        <w:tab/>
      </w:r>
      <w:r w:rsidR="002033F8" w:rsidRPr="00144481">
        <w:t>(if applicable)</w:t>
      </w:r>
      <w:r w:rsidR="00830A21" w:rsidRPr="00144481">
        <w:tab/>
      </w:r>
    </w:p>
    <w:p w:rsidR="00B8248F" w:rsidRPr="00144481" w:rsidRDefault="006D089B" w:rsidP="002B4690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FF"/>
          <w:u w:val="single"/>
        </w:rPr>
      </w:pPr>
      <w:r w:rsidRPr="0014448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="00B8248F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8"/>
      <w:r w:rsidR="00B8248F" w:rsidRPr="00144481">
        <w:t xml:space="preserve"> Phone with voice mailbox established contact telephone services at 974-3121 or</w:t>
      </w:r>
      <w:hyperlink r:id="rId9" w:history="1">
        <w:r w:rsidR="00B8248F" w:rsidRPr="00144481">
          <w:rPr>
            <w:rStyle w:val="Hyperlink"/>
            <w:rFonts w:ascii="Calibri" w:eastAsia="Times New Roman" w:hAnsi="Calibri" w:cs="Calibri"/>
            <w:i/>
            <w:iCs/>
          </w:rPr>
          <w:t xml:space="preserve"> telephoneservices@utk.edu</w:t>
        </w:r>
      </w:hyperlink>
    </w:p>
    <w:p w:rsidR="002033F8" w:rsidRPr="00144481" w:rsidRDefault="006D089B" w:rsidP="009568E0">
      <w:pPr>
        <w:spacing w:after="0" w:line="240" w:lineRule="auto"/>
        <w:ind w:left="720"/>
        <w:rPr>
          <w:rFonts w:ascii="Calibri" w:eastAsia="Times New Roman" w:hAnsi="Calibri" w:cs="Calibri"/>
          <w:color w:val="0000FF"/>
          <w:u w:val="single"/>
        </w:rPr>
      </w:pPr>
      <w:r w:rsidRPr="00144481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="00725531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9"/>
      <w:r w:rsidR="00725531" w:rsidRPr="00144481">
        <w:t xml:space="preserve"> Cell phone allowance</w:t>
      </w:r>
      <w:r w:rsidR="002033F8" w:rsidRPr="00144481">
        <w:t xml:space="preserve">- complete, secure appropriate approvals and forward to COO for approval and processing. </w:t>
      </w:r>
      <w:hyperlink r:id="rId10" w:history="1">
        <w:r w:rsidR="002033F8" w:rsidRPr="00144481">
          <w:rPr>
            <w:rFonts w:ascii="Calibri" w:eastAsia="Times New Roman" w:hAnsi="Calibri" w:cs="Calibri"/>
            <w:color w:val="0000FF"/>
            <w:u w:val="single"/>
          </w:rPr>
          <w:t>http://www.utfi.org/wp-content/uploads/Request-for-Wireless-Equipment-Allowance.pdf</w:t>
        </w:r>
      </w:hyperlink>
    </w:p>
    <w:p w:rsidR="00725531" w:rsidRPr="00144481" w:rsidRDefault="006D089B" w:rsidP="00DE2436">
      <w:pPr>
        <w:spacing w:after="0"/>
        <w:ind w:firstLine="720"/>
      </w:pPr>
      <w:r w:rsidRPr="0014448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725531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0"/>
      <w:r w:rsidR="00725531" w:rsidRPr="00144481">
        <w:t xml:space="preserve"> Office space set up: cleaned, supplies in place</w:t>
      </w:r>
    </w:p>
    <w:p w:rsidR="009568E0" w:rsidRDefault="008B6DB1" w:rsidP="00DE2436">
      <w:pPr>
        <w:spacing w:after="0"/>
        <w:ind w:firstLine="720"/>
        <w:rPr>
          <w:rFonts w:cs="Arial"/>
        </w:rPr>
      </w:pPr>
      <w:r w:rsidRPr="0014448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4481">
        <w:instrText xml:space="preserve"> FORMCHECKBOX </w:instrText>
      </w:r>
      <w:r>
        <w:fldChar w:fldCharType="separate"/>
      </w:r>
      <w:r w:rsidRPr="00144481">
        <w:fldChar w:fldCharType="end"/>
      </w:r>
      <w:r>
        <w:t xml:space="preserve"> If traveler complete a profile for World Travel - </w:t>
      </w:r>
      <w:hyperlink r:id="rId11" w:history="1">
        <w:r w:rsidRPr="008B6DB1">
          <w:rPr>
            <w:rStyle w:val="Hyperlink"/>
            <w:rFonts w:cs="Arial"/>
          </w:rPr>
          <w:t>http://www.worldtrav.com/travel/traveler-profile</w:t>
        </w:r>
      </w:hyperlink>
    </w:p>
    <w:p w:rsidR="008B6DB1" w:rsidRPr="008B6DB1" w:rsidRDefault="008B6DB1" w:rsidP="00DE2436">
      <w:pPr>
        <w:spacing w:after="0"/>
        <w:ind w:firstLine="720"/>
      </w:pPr>
      <w:r w:rsidRPr="0014448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0A50B5">
        <w:t xml:space="preserve"> Obtain copy of license for travel arrangements </w:t>
      </w:r>
    </w:p>
    <w:p w:rsidR="00525B38" w:rsidRPr="000A50B5" w:rsidRDefault="00525B38" w:rsidP="00767736">
      <w:pPr>
        <w:pStyle w:val="ListParagraph"/>
        <w:spacing w:after="0" w:line="240" w:lineRule="auto"/>
        <w:rPr>
          <w:b/>
        </w:rPr>
      </w:pPr>
      <w:r w:rsidRPr="000A50B5">
        <w:rPr>
          <w:b/>
        </w:rPr>
        <w:t xml:space="preserve">Training scheduled through UTFI HR in coordination with unit: </w:t>
      </w:r>
    </w:p>
    <w:p w:rsidR="00055668" w:rsidRPr="00144481" w:rsidRDefault="006D089B" w:rsidP="00525B38">
      <w:pPr>
        <w:pStyle w:val="ListParagraph"/>
        <w:spacing w:after="0" w:line="240" w:lineRule="auto"/>
        <w:ind w:left="0" w:firstLine="720"/>
      </w:pPr>
      <w:r w:rsidRPr="0014448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55668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055668" w:rsidRPr="00144481">
        <w:t xml:space="preserve"> Benefits/payroll Orientation  </w:t>
      </w:r>
      <w:r w:rsidR="00055668" w:rsidRPr="00144481">
        <w:tab/>
        <w:t xml:space="preserve">Date &amp; Time: </w:t>
      </w:r>
      <w:r w:rsidRPr="00144481">
        <w:fldChar w:fldCharType="begin">
          <w:ffData>
            <w:name w:val="Text8"/>
            <w:enabled/>
            <w:calcOnExit w:val="0"/>
            <w:textInput/>
          </w:ffData>
        </w:fldChar>
      </w:r>
      <w:r w:rsidR="00055668" w:rsidRPr="00144481">
        <w:instrText xml:space="preserve"> FORMTEXT </w:instrText>
      </w:r>
      <w:r w:rsidRPr="00144481">
        <w:fldChar w:fldCharType="separate"/>
      </w:r>
      <w:r w:rsidR="00055668" w:rsidRPr="00144481">
        <w:rPr>
          <w:noProof/>
        </w:rPr>
        <w:t> </w:t>
      </w:r>
      <w:r w:rsidR="00055668" w:rsidRPr="00144481">
        <w:rPr>
          <w:noProof/>
        </w:rPr>
        <w:t> </w:t>
      </w:r>
      <w:r w:rsidR="00055668" w:rsidRPr="00144481">
        <w:rPr>
          <w:noProof/>
        </w:rPr>
        <w:t> </w:t>
      </w:r>
      <w:r w:rsidR="00055668" w:rsidRPr="00144481">
        <w:rPr>
          <w:noProof/>
        </w:rPr>
        <w:t> </w:t>
      </w:r>
      <w:r w:rsidR="00055668" w:rsidRPr="00144481">
        <w:rPr>
          <w:noProof/>
        </w:rPr>
        <w:t> </w:t>
      </w:r>
      <w:r w:rsidRPr="00144481">
        <w:fldChar w:fldCharType="end"/>
      </w:r>
    </w:p>
    <w:p w:rsidR="00525B38" w:rsidRPr="00144481" w:rsidRDefault="006D089B" w:rsidP="00525B38">
      <w:pPr>
        <w:pStyle w:val="ListParagraph"/>
        <w:spacing w:after="0"/>
        <w:ind w:left="0" w:firstLine="720"/>
      </w:pPr>
      <w:r w:rsidRPr="0014448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25B38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525B38" w:rsidRPr="00144481">
        <w:t xml:space="preserve"> ANDI </w:t>
      </w:r>
      <w:r w:rsidR="00525B38" w:rsidRPr="00144481">
        <w:tab/>
      </w:r>
      <w:r w:rsidR="00525B38" w:rsidRPr="00144481">
        <w:tab/>
        <w:t xml:space="preserve">Date &amp; Time: </w:t>
      </w:r>
      <w:r w:rsidRPr="00144481">
        <w:fldChar w:fldCharType="begin">
          <w:ffData>
            <w:name w:val="Text8"/>
            <w:enabled/>
            <w:calcOnExit w:val="0"/>
            <w:textInput/>
          </w:ffData>
        </w:fldChar>
      </w:r>
      <w:r w:rsidR="00525B38" w:rsidRPr="00144481">
        <w:instrText xml:space="preserve"> FORMTEXT </w:instrText>
      </w:r>
      <w:r w:rsidRPr="00144481">
        <w:fldChar w:fldCharType="separate"/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Pr="00144481">
        <w:fldChar w:fldCharType="end"/>
      </w:r>
      <w:r w:rsidR="00525B38" w:rsidRPr="00144481">
        <w:tab/>
      </w:r>
      <w:r w:rsidR="00525B38" w:rsidRPr="00144481">
        <w:tab/>
      </w:r>
      <w:r w:rsidRPr="0014448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25B38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525B38" w:rsidRPr="00144481">
        <w:t xml:space="preserve"> Prospect Review </w:t>
      </w:r>
      <w:r w:rsidR="00525B38" w:rsidRPr="00144481">
        <w:tab/>
        <w:t xml:space="preserve">Date &amp; Time: </w:t>
      </w:r>
      <w:r w:rsidRPr="00144481">
        <w:fldChar w:fldCharType="begin">
          <w:ffData>
            <w:name w:val="Text8"/>
            <w:enabled/>
            <w:calcOnExit w:val="0"/>
            <w:textInput/>
          </w:ffData>
        </w:fldChar>
      </w:r>
      <w:r w:rsidR="00525B38" w:rsidRPr="00144481">
        <w:instrText xml:space="preserve"> FORMTEXT </w:instrText>
      </w:r>
      <w:r w:rsidRPr="00144481">
        <w:fldChar w:fldCharType="separate"/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="00525B38" w:rsidRPr="00144481">
        <w:rPr>
          <w:noProof/>
        </w:rPr>
        <w:t> </w:t>
      </w:r>
      <w:r w:rsidRPr="00144481">
        <w:fldChar w:fldCharType="end"/>
      </w:r>
    </w:p>
    <w:p w:rsidR="00767736" w:rsidRPr="000A50B5" w:rsidRDefault="00767736" w:rsidP="00525B38">
      <w:pPr>
        <w:pStyle w:val="ListParagraph"/>
        <w:spacing w:after="0"/>
        <w:ind w:left="0" w:firstLine="720"/>
        <w:rPr>
          <w:b/>
        </w:rPr>
      </w:pPr>
      <w:r w:rsidRPr="000A50B5">
        <w:rPr>
          <w:b/>
        </w:rPr>
        <w:t>Training/meetings scheduled by unit:</w:t>
      </w:r>
    </w:p>
    <w:p w:rsidR="002173A7" w:rsidRPr="00144481" w:rsidRDefault="006D089B" w:rsidP="00767736">
      <w:pPr>
        <w:pStyle w:val="ListParagraph"/>
        <w:spacing w:after="0"/>
        <w:ind w:left="0" w:firstLine="720"/>
      </w:pPr>
      <w:r w:rsidRPr="0014448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25B38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525B38" w:rsidRPr="00144481">
        <w:t xml:space="preserve"> IRIS </w:t>
      </w:r>
      <w:r w:rsidR="00525B38" w:rsidRPr="00144481">
        <w:tab/>
      </w:r>
      <w:r w:rsidR="00767736" w:rsidRPr="00144481">
        <w:t>training as needed</w:t>
      </w:r>
      <w:r w:rsidR="00767736" w:rsidRPr="00144481">
        <w:tab/>
      </w:r>
      <w:r w:rsidR="00525B38" w:rsidRPr="00144481">
        <w:tab/>
      </w:r>
      <w:r w:rsidR="00525B38" w:rsidRPr="00144481">
        <w:tab/>
      </w:r>
      <w:r w:rsidR="00996B90" w:rsidRPr="00144481">
        <w:tab/>
      </w:r>
      <w:r w:rsidRPr="0014448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8"/>
      <w:r w:rsidR="002173A7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1"/>
      <w:r w:rsidR="002173A7" w:rsidRPr="00144481">
        <w:t xml:space="preserve"> Schedule position specific training</w:t>
      </w:r>
      <w:r w:rsidR="00767736" w:rsidRPr="00144481">
        <w:t xml:space="preserve"> </w:t>
      </w:r>
    </w:p>
    <w:p w:rsidR="002173A7" w:rsidRPr="00144481" w:rsidRDefault="006D089B" w:rsidP="002173A7">
      <w:pPr>
        <w:spacing w:after="0"/>
        <w:ind w:firstLine="720"/>
      </w:pPr>
      <w:r w:rsidRPr="0014448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173A7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2173A7" w:rsidRPr="00144481">
        <w:t xml:space="preserve"> Schedule meeting with Manager/Supervisor </w:t>
      </w:r>
      <w:r w:rsidR="00996B90" w:rsidRPr="00144481">
        <w:tab/>
      </w:r>
      <w:r w:rsidR="00996B90" w:rsidRPr="00144481">
        <w:tab/>
      </w:r>
      <w:r w:rsidRPr="0014448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173A7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2173A7" w:rsidRPr="00144481">
        <w:t xml:space="preserve"> Schedule meeting with Mentor</w:t>
      </w:r>
    </w:p>
    <w:p w:rsidR="00830A21" w:rsidRPr="00144481" w:rsidRDefault="006D089B" w:rsidP="00830A21">
      <w:pPr>
        <w:spacing w:after="0"/>
        <w:ind w:firstLine="720"/>
      </w:pPr>
      <w:r w:rsidRPr="0014448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767736" w:rsidRPr="00144481">
        <w:instrText xml:space="preserve"> FORMCHECKBOX </w:instrText>
      </w:r>
      <w:r>
        <w:fldChar w:fldCharType="separate"/>
      </w:r>
      <w:r w:rsidRPr="00144481">
        <w:fldChar w:fldCharType="end"/>
      </w:r>
      <w:r w:rsidR="00767736" w:rsidRPr="00144481">
        <w:t xml:space="preserve"> Notify employee of regular unit staff meetings</w:t>
      </w:r>
    </w:p>
    <w:p w:rsidR="00767736" w:rsidRPr="00144481" w:rsidRDefault="00767736" w:rsidP="00830A21">
      <w:pPr>
        <w:spacing w:after="0"/>
        <w:ind w:firstLine="720"/>
        <w:rPr>
          <w:b/>
        </w:rPr>
      </w:pPr>
    </w:p>
    <w:p w:rsidR="00725531" w:rsidRPr="00144481" w:rsidRDefault="00725531" w:rsidP="0076282F">
      <w:pPr>
        <w:spacing w:after="0"/>
        <w:rPr>
          <w:b/>
        </w:rPr>
      </w:pPr>
      <w:r w:rsidRPr="00144481">
        <w:rPr>
          <w:b/>
        </w:rPr>
        <w:t>First week on</w:t>
      </w:r>
      <w:r w:rsidR="00830A21" w:rsidRPr="00144481">
        <w:rPr>
          <w:b/>
        </w:rPr>
        <w:t>-</w:t>
      </w:r>
      <w:r w:rsidRPr="00144481">
        <w:rPr>
          <w:b/>
        </w:rPr>
        <w:t>the</w:t>
      </w:r>
      <w:r w:rsidR="00830A21" w:rsidRPr="00144481">
        <w:rPr>
          <w:b/>
        </w:rPr>
        <w:t>-</w:t>
      </w:r>
      <w:r w:rsidRPr="00144481">
        <w:rPr>
          <w:b/>
        </w:rPr>
        <w:t>job:</w:t>
      </w:r>
    </w:p>
    <w:p w:rsidR="00725531" w:rsidRPr="00144481" w:rsidRDefault="006D089B" w:rsidP="00725531">
      <w:pPr>
        <w:spacing w:after="0"/>
        <w:ind w:firstLine="720"/>
        <w:rPr>
          <w:b/>
        </w:rPr>
      </w:pPr>
      <w:r w:rsidRPr="00144481"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725531" w:rsidRPr="001444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44481">
        <w:rPr>
          <w:b/>
        </w:rPr>
        <w:fldChar w:fldCharType="end"/>
      </w:r>
      <w:r w:rsidR="00725531" w:rsidRPr="00144481">
        <w:rPr>
          <w:b/>
        </w:rPr>
        <w:t xml:space="preserve"> </w:t>
      </w:r>
      <w:r w:rsidR="00725531" w:rsidRPr="00144481">
        <w:t xml:space="preserve">Introduction of </w:t>
      </w:r>
      <w:r w:rsidR="007D22B8" w:rsidRPr="00144481">
        <w:t>employee</w:t>
      </w:r>
      <w:r w:rsidR="00725531" w:rsidRPr="00144481">
        <w:t xml:space="preserve"> in-person </w:t>
      </w:r>
    </w:p>
    <w:p w:rsidR="00830A21" w:rsidRPr="00144481" w:rsidRDefault="006D089B" w:rsidP="00830A21">
      <w:pPr>
        <w:spacing w:after="0"/>
        <w:ind w:left="720"/>
      </w:pPr>
      <w:r w:rsidRPr="0014448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830A21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2"/>
      <w:r w:rsidR="00830A21" w:rsidRPr="00144481">
        <w:t xml:space="preserve"> Tour: work space, break areas, office supplies, vending, etc., copy &amp; Fax machines</w:t>
      </w:r>
    </w:p>
    <w:p w:rsidR="00830A21" w:rsidRPr="00144481" w:rsidRDefault="007E03CF" w:rsidP="00830A21">
      <w:pPr>
        <w:spacing w:after="0"/>
        <w:ind w:left="720" w:firstLine="720"/>
      </w:pPr>
      <w:r w:rsidRPr="00144481">
        <w:t xml:space="preserve"> (P</w:t>
      </w:r>
      <w:r w:rsidR="00830A21" w:rsidRPr="00144481">
        <w:t>rovide instruction and access codes if applicable)</w:t>
      </w:r>
    </w:p>
    <w:p w:rsidR="00DD3F1C" w:rsidRPr="00144481" w:rsidRDefault="00F427D1" w:rsidP="00996B90">
      <w:pPr>
        <w:spacing w:after="0"/>
      </w:pPr>
      <w:r w:rsidRPr="00144481">
        <w:tab/>
      </w:r>
      <w:r w:rsidR="006D089B" w:rsidRPr="0014448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7"/>
      <w:r w:rsidR="000E1C63" w:rsidRPr="00144481">
        <w:instrText xml:space="preserve"> FORMCHECKBOX </w:instrText>
      </w:r>
      <w:r w:rsidR="006D089B">
        <w:fldChar w:fldCharType="separate"/>
      </w:r>
      <w:r w:rsidR="006D089B" w:rsidRPr="00144481">
        <w:fldChar w:fldCharType="end"/>
      </w:r>
      <w:bookmarkEnd w:id="13"/>
      <w:r w:rsidR="000E1C63" w:rsidRPr="00144481">
        <w:t xml:space="preserve"> Dress code and office protocol</w:t>
      </w:r>
      <w:r w:rsidR="00DE2436" w:rsidRPr="00144481">
        <w:t xml:space="preserve"> </w:t>
      </w:r>
      <w:r w:rsidR="00C36194" w:rsidRPr="00144481">
        <w:t>/procedures</w:t>
      </w:r>
      <w:r w:rsidR="00DE2436" w:rsidRPr="00144481">
        <w:tab/>
      </w:r>
      <w:r w:rsidR="000E1C63" w:rsidRPr="00144481">
        <w:tab/>
      </w:r>
      <w:r w:rsidR="006D089B" w:rsidRPr="00144481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="000E1C63" w:rsidRPr="00144481">
        <w:instrText xml:space="preserve"> FORMCHECKBOX </w:instrText>
      </w:r>
      <w:r w:rsidR="006D089B">
        <w:fldChar w:fldCharType="separate"/>
      </w:r>
      <w:r w:rsidR="006D089B" w:rsidRPr="00144481">
        <w:fldChar w:fldCharType="end"/>
      </w:r>
      <w:bookmarkEnd w:id="14"/>
      <w:r w:rsidR="000E1C63" w:rsidRPr="00144481">
        <w:t xml:space="preserve"> Unit specific time sheet procedures</w:t>
      </w:r>
      <w:r w:rsidR="00CF2A6B" w:rsidRPr="00144481">
        <w:tab/>
      </w:r>
      <w:r w:rsidR="00830A21" w:rsidRPr="00144481">
        <w:tab/>
      </w:r>
      <w:r w:rsidR="00830A21" w:rsidRPr="00144481">
        <w:tab/>
      </w:r>
    </w:p>
    <w:p w:rsidR="00DD3F1C" w:rsidRPr="00144481" w:rsidRDefault="006D089B" w:rsidP="001F6E09">
      <w:pPr>
        <w:spacing w:after="0"/>
        <w:ind w:firstLine="720"/>
      </w:pPr>
      <w:r w:rsidRPr="00144481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3"/>
      <w:r w:rsidR="00C36194" w:rsidRPr="001444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44481">
        <w:rPr>
          <w:b/>
        </w:rPr>
        <w:fldChar w:fldCharType="end"/>
      </w:r>
      <w:bookmarkEnd w:id="15"/>
      <w:r w:rsidR="00C36194" w:rsidRPr="00144481">
        <w:rPr>
          <w:b/>
        </w:rPr>
        <w:t xml:space="preserve"> </w:t>
      </w:r>
      <w:r w:rsidR="00C36194" w:rsidRPr="00144481">
        <w:t>Unit specific</w:t>
      </w:r>
      <w:r w:rsidR="00C36194" w:rsidRPr="00144481">
        <w:rPr>
          <w:b/>
        </w:rPr>
        <w:t xml:space="preserve"> </w:t>
      </w:r>
      <w:r w:rsidR="00C36194" w:rsidRPr="00144481">
        <w:t>contact list</w:t>
      </w:r>
      <w:r w:rsidR="00C36194" w:rsidRPr="00144481">
        <w:tab/>
      </w:r>
      <w:r w:rsidR="00C36194" w:rsidRPr="00144481">
        <w:tab/>
      </w:r>
      <w:r w:rsidR="00996B90" w:rsidRPr="00144481">
        <w:tab/>
      </w:r>
      <w:r w:rsidR="00996B90" w:rsidRPr="00144481">
        <w:tab/>
      </w:r>
      <w:r w:rsidRPr="00144481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8"/>
      <w:r w:rsidR="00D72DFB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6"/>
      <w:r w:rsidR="00D72DFB" w:rsidRPr="00144481">
        <w:t xml:space="preserve"> Safety/Emergency procedures, exits</w:t>
      </w:r>
      <w:r w:rsidR="00830A21" w:rsidRPr="00144481">
        <w:t xml:space="preserve">  </w:t>
      </w:r>
      <w:r w:rsidR="00D72DFB" w:rsidRPr="00144481">
        <w:tab/>
      </w:r>
      <w:r w:rsidR="00830A21" w:rsidRPr="00144481">
        <w:tab/>
      </w:r>
    </w:p>
    <w:p w:rsidR="00D72DFB" w:rsidRPr="00144481" w:rsidRDefault="006D089B" w:rsidP="001F6E09">
      <w:pPr>
        <w:spacing w:after="0"/>
        <w:ind w:firstLine="720"/>
      </w:pPr>
      <w:r w:rsidRPr="0014448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9"/>
      <w:r w:rsidR="00725531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7"/>
      <w:r w:rsidR="00725531" w:rsidRPr="00144481">
        <w:t xml:space="preserve"> Reporting injuries</w:t>
      </w:r>
      <w:r w:rsidR="001F6E09" w:rsidRPr="00144481">
        <w:tab/>
      </w:r>
      <w:r w:rsidR="001F6E09" w:rsidRPr="00144481">
        <w:tab/>
      </w:r>
      <w:r w:rsidR="00725531" w:rsidRPr="00144481">
        <w:tab/>
      </w:r>
      <w:r w:rsidR="00996B90" w:rsidRPr="00144481">
        <w:tab/>
      </w:r>
      <w:r w:rsidR="00996B90" w:rsidRPr="00144481">
        <w:tab/>
      </w:r>
      <w:r w:rsidRPr="00144481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 w:rsidR="00725531" w:rsidRPr="00144481">
        <w:instrText xml:space="preserve"> FORMCHECKBOX </w:instrText>
      </w:r>
      <w:r>
        <w:fldChar w:fldCharType="separate"/>
      </w:r>
      <w:r w:rsidRPr="00144481">
        <w:fldChar w:fldCharType="end"/>
      </w:r>
      <w:bookmarkEnd w:id="18"/>
      <w:r w:rsidR="00725531" w:rsidRPr="00144481">
        <w:t xml:space="preserve"> </w:t>
      </w:r>
      <w:proofErr w:type="gramStart"/>
      <w:r w:rsidR="00725531" w:rsidRPr="00144481">
        <w:t>Other</w:t>
      </w:r>
      <w:proofErr w:type="gramEnd"/>
      <w:r w:rsidR="001F6E09" w:rsidRPr="00144481">
        <w:t xml:space="preserve"> </w:t>
      </w:r>
    </w:p>
    <w:p w:rsidR="006822C4" w:rsidRPr="00144481" w:rsidRDefault="00363FC4" w:rsidP="009568E0">
      <w:pPr>
        <w:spacing w:after="0" w:line="240" w:lineRule="auto"/>
        <w:rPr>
          <w:b/>
          <w:u w:val="single"/>
        </w:rPr>
      </w:pPr>
      <w:r w:rsidRPr="00144481">
        <w:rPr>
          <w:b/>
        </w:rPr>
        <w:t>*</w:t>
      </w:r>
      <w:r w:rsidRPr="00144481">
        <w:rPr>
          <w:b/>
          <w:u w:val="single"/>
        </w:rPr>
        <w:t xml:space="preserve">Note this form may be useful in the transfer </w:t>
      </w:r>
      <w:r w:rsidR="00641ED9" w:rsidRPr="00144481">
        <w:rPr>
          <w:b/>
          <w:u w:val="single"/>
        </w:rPr>
        <w:t xml:space="preserve">of a current employee into new UTFI unit </w:t>
      </w:r>
      <w:r w:rsidRPr="00144481">
        <w:rPr>
          <w:b/>
          <w:u w:val="single"/>
        </w:rPr>
        <w:t xml:space="preserve"> </w:t>
      </w:r>
    </w:p>
    <w:p w:rsidR="009568E0" w:rsidRPr="00144481" w:rsidRDefault="009568E0" w:rsidP="009568E0">
      <w:pPr>
        <w:spacing w:after="0" w:line="240" w:lineRule="auto"/>
        <w:rPr>
          <w:b/>
          <w:u w:val="single"/>
        </w:rPr>
      </w:pPr>
      <w:r w:rsidRPr="00144481">
        <w:rPr>
          <w:b/>
          <w:u w:val="single"/>
        </w:rPr>
        <w:t>**If on campus site follow procedures for your campus as to IT needs, keys, parking, etc.</w:t>
      </w:r>
    </w:p>
    <w:p w:rsidR="001F6E09" w:rsidRPr="00144481" w:rsidRDefault="001F6E09" w:rsidP="009568E0">
      <w:pPr>
        <w:spacing w:after="0"/>
        <w:rPr>
          <w:b/>
        </w:rPr>
      </w:pPr>
    </w:p>
    <w:p w:rsidR="006822C4" w:rsidRPr="00144481" w:rsidRDefault="006822C4" w:rsidP="009568E0">
      <w:pPr>
        <w:spacing w:after="0"/>
        <w:rPr>
          <w:b/>
        </w:rPr>
      </w:pPr>
      <w:r w:rsidRPr="00144481">
        <w:rPr>
          <w:b/>
        </w:rPr>
        <w:t>Review Completed By: ________________________________</w:t>
      </w:r>
      <w:r w:rsidRPr="00144481">
        <w:rPr>
          <w:b/>
        </w:rPr>
        <w:tab/>
        <w:t>Date: ____________________</w:t>
      </w:r>
    </w:p>
    <w:p w:rsidR="006822C4" w:rsidRPr="00144481" w:rsidRDefault="006822C4" w:rsidP="006822C4">
      <w:pPr>
        <w:spacing w:after="0"/>
        <w:rPr>
          <w:b/>
        </w:rPr>
      </w:pPr>
    </w:p>
    <w:p w:rsidR="00C32EB2" w:rsidRDefault="007D22B8">
      <w:pPr>
        <w:rPr>
          <w:b/>
          <w:u w:val="single"/>
        </w:rPr>
      </w:pPr>
      <w:r w:rsidRPr="00144481">
        <w:rPr>
          <w:b/>
        </w:rPr>
        <w:t>Employee</w:t>
      </w:r>
      <w:r w:rsidR="006822C4" w:rsidRPr="00144481">
        <w:rPr>
          <w:b/>
        </w:rPr>
        <w:t>: ______________________________________</w:t>
      </w:r>
    </w:p>
    <w:sectPr w:rsidR="00C32EB2" w:rsidSect="00DA4CA0">
      <w:pgSz w:w="12240" w:h="15840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49"/>
    <w:multiLevelType w:val="hybridMultilevel"/>
    <w:tmpl w:val="7FF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A1"/>
    <w:multiLevelType w:val="hybridMultilevel"/>
    <w:tmpl w:val="322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A1B"/>
    <w:multiLevelType w:val="hybridMultilevel"/>
    <w:tmpl w:val="DB920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91523E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A2E"/>
    <w:multiLevelType w:val="hybridMultilevel"/>
    <w:tmpl w:val="F3D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5736"/>
    <w:multiLevelType w:val="hybridMultilevel"/>
    <w:tmpl w:val="FDC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44F5"/>
    <w:multiLevelType w:val="hybridMultilevel"/>
    <w:tmpl w:val="77CA08A6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498A739D"/>
    <w:multiLevelType w:val="hybridMultilevel"/>
    <w:tmpl w:val="233E7BDC"/>
    <w:lvl w:ilvl="0" w:tplc="6E24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D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156"/>
    <w:multiLevelType w:val="hybridMultilevel"/>
    <w:tmpl w:val="F3EE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361A64"/>
    <w:rsid w:val="00022431"/>
    <w:rsid w:val="00024E45"/>
    <w:rsid w:val="00055668"/>
    <w:rsid w:val="000873E5"/>
    <w:rsid w:val="000A50B5"/>
    <w:rsid w:val="000C27B7"/>
    <w:rsid w:val="000D18BA"/>
    <w:rsid w:val="000E0788"/>
    <w:rsid w:val="000E1C63"/>
    <w:rsid w:val="000E5DCF"/>
    <w:rsid w:val="00106E82"/>
    <w:rsid w:val="00117BDD"/>
    <w:rsid w:val="001270DC"/>
    <w:rsid w:val="00144481"/>
    <w:rsid w:val="0015264E"/>
    <w:rsid w:val="00165958"/>
    <w:rsid w:val="00174358"/>
    <w:rsid w:val="00195D86"/>
    <w:rsid w:val="001A4613"/>
    <w:rsid w:val="001C0AC0"/>
    <w:rsid w:val="001C69FD"/>
    <w:rsid w:val="001D2632"/>
    <w:rsid w:val="001F6E09"/>
    <w:rsid w:val="00201604"/>
    <w:rsid w:val="002033F8"/>
    <w:rsid w:val="002173A7"/>
    <w:rsid w:val="0023101F"/>
    <w:rsid w:val="00243AAF"/>
    <w:rsid w:val="002718D5"/>
    <w:rsid w:val="0028172B"/>
    <w:rsid w:val="00282A23"/>
    <w:rsid w:val="002A771E"/>
    <w:rsid w:val="002B4690"/>
    <w:rsid w:val="002C6382"/>
    <w:rsid w:val="0030127F"/>
    <w:rsid w:val="00361A64"/>
    <w:rsid w:val="00363FC4"/>
    <w:rsid w:val="003678DF"/>
    <w:rsid w:val="0037427F"/>
    <w:rsid w:val="0038139F"/>
    <w:rsid w:val="003B0221"/>
    <w:rsid w:val="003B046F"/>
    <w:rsid w:val="003D6741"/>
    <w:rsid w:val="00401641"/>
    <w:rsid w:val="00403DCD"/>
    <w:rsid w:val="00431CC9"/>
    <w:rsid w:val="004929B1"/>
    <w:rsid w:val="004A776B"/>
    <w:rsid w:val="004C56DC"/>
    <w:rsid w:val="004F7176"/>
    <w:rsid w:val="004F7E6A"/>
    <w:rsid w:val="00525B38"/>
    <w:rsid w:val="00560F1C"/>
    <w:rsid w:val="00577861"/>
    <w:rsid w:val="00592A38"/>
    <w:rsid w:val="005C2590"/>
    <w:rsid w:val="005C5679"/>
    <w:rsid w:val="0062065E"/>
    <w:rsid w:val="00641ED9"/>
    <w:rsid w:val="006620FA"/>
    <w:rsid w:val="006644DF"/>
    <w:rsid w:val="006707A3"/>
    <w:rsid w:val="00676B5C"/>
    <w:rsid w:val="00677D61"/>
    <w:rsid w:val="006822C4"/>
    <w:rsid w:val="00691543"/>
    <w:rsid w:val="006D089B"/>
    <w:rsid w:val="006E54DE"/>
    <w:rsid w:val="006F30C7"/>
    <w:rsid w:val="006F590C"/>
    <w:rsid w:val="006F6803"/>
    <w:rsid w:val="00713E51"/>
    <w:rsid w:val="00725531"/>
    <w:rsid w:val="00746565"/>
    <w:rsid w:val="0075534B"/>
    <w:rsid w:val="0076282F"/>
    <w:rsid w:val="00767736"/>
    <w:rsid w:val="00770A4D"/>
    <w:rsid w:val="00775984"/>
    <w:rsid w:val="007B1842"/>
    <w:rsid w:val="007B5F1B"/>
    <w:rsid w:val="007C0B01"/>
    <w:rsid w:val="007D22B8"/>
    <w:rsid w:val="007E03CF"/>
    <w:rsid w:val="007E2BAA"/>
    <w:rsid w:val="007E352D"/>
    <w:rsid w:val="00812648"/>
    <w:rsid w:val="008161B7"/>
    <w:rsid w:val="00830A21"/>
    <w:rsid w:val="0084227F"/>
    <w:rsid w:val="00863766"/>
    <w:rsid w:val="008662EF"/>
    <w:rsid w:val="008B6DB1"/>
    <w:rsid w:val="008D69ED"/>
    <w:rsid w:val="008E5FAF"/>
    <w:rsid w:val="009127E5"/>
    <w:rsid w:val="0093166B"/>
    <w:rsid w:val="009505EF"/>
    <w:rsid w:val="009540B5"/>
    <w:rsid w:val="0095421C"/>
    <w:rsid w:val="009568E0"/>
    <w:rsid w:val="00972AC8"/>
    <w:rsid w:val="00983F6B"/>
    <w:rsid w:val="00996B90"/>
    <w:rsid w:val="009B63F3"/>
    <w:rsid w:val="009D059D"/>
    <w:rsid w:val="009F282C"/>
    <w:rsid w:val="00A06677"/>
    <w:rsid w:val="00A102DB"/>
    <w:rsid w:val="00A13DA1"/>
    <w:rsid w:val="00A324EB"/>
    <w:rsid w:val="00A6573E"/>
    <w:rsid w:val="00A675FD"/>
    <w:rsid w:val="00AA4680"/>
    <w:rsid w:val="00AD1016"/>
    <w:rsid w:val="00AD28FC"/>
    <w:rsid w:val="00B11DEB"/>
    <w:rsid w:val="00B14BAD"/>
    <w:rsid w:val="00B17AF2"/>
    <w:rsid w:val="00B56706"/>
    <w:rsid w:val="00B8248F"/>
    <w:rsid w:val="00B93C1B"/>
    <w:rsid w:val="00B96E83"/>
    <w:rsid w:val="00BA2D7D"/>
    <w:rsid w:val="00BB061B"/>
    <w:rsid w:val="00BC0E95"/>
    <w:rsid w:val="00BE2DF4"/>
    <w:rsid w:val="00C13386"/>
    <w:rsid w:val="00C20A40"/>
    <w:rsid w:val="00C32EB2"/>
    <w:rsid w:val="00C36194"/>
    <w:rsid w:val="00C46677"/>
    <w:rsid w:val="00C51CE4"/>
    <w:rsid w:val="00C65A09"/>
    <w:rsid w:val="00C66802"/>
    <w:rsid w:val="00C70A66"/>
    <w:rsid w:val="00C963E4"/>
    <w:rsid w:val="00CA54CB"/>
    <w:rsid w:val="00CC543D"/>
    <w:rsid w:val="00CD7656"/>
    <w:rsid w:val="00CE59E0"/>
    <w:rsid w:val="00CF2A6B"/>
    <w:rsid w:val="00D17F72"/>
    <w:rsid w:val="00D43E87"/>
    <w:rsid w:val="00D43F69"/>
    <w:rsid w:val="00D72DFB"/>
    <w:rsid w:val="00D86219"/>
    <w:rsid w:val="00D93CE4"/>
    <w:rsid w:val="00D94370"/>
    <w:rsid w:val="00DA4CA0"/>
    <w:rsid w:val="00DB69C8"/>
    <w:rsid w:val="00DD3F1C"/>
    <w:rsid w:val="00DD6DB7"/>
    <w:rsid w:val="00DE0009"/>
    <w:rsid w:val="00DE2436"/>
    <w:rsid w:val="00DF07AF"/>
    <w:rsid w:val="00DF1A00"/>
    <w:rsid w:val="00DF5CAC"/>
    <w:rsid w:val="00E008E9"/>
    <w:rsid w:val="00E0701B"/>
    <w:rsid w:val="00E07B35"/>
    <w:rsid w:val="00E1721C"/>
    <w:rsid w:val="00E60B5B"/>
    <w:rsid w:val="00E835EA"/>
    <w:rsid w:val="00E87115"/>
    <w:rsid w:val="00EC128B"/>
    <w:rsid w:val="00EC7FB2"/>
    <w:rsid w:val="00ED1BAC"/>
    <w:rsid w:val="00EE5466"/>
    <w:rsid w:val="00F167D2"/>
    <w:rsid w:val="00F427D1"/>
    <w:rsid w:val="00FB7355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fi.org/staff-resources/ident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olice.utk.edu/PDF/Communications/Central%20Alarm%20Access%20Form%20Interactive%200224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.utk.edu/Forms/Key%20Request.pdf" TargetMode="External"/><Relationship Id="rId11" Type="http://schemas.openxmlformats.org/officeDocument/2006/relationships/hyperlink" Target="http://www.worldtrav.com/travel/traveler-profile" TargetMode="External"/><Relationship Id="rId5" Type="http://schemas.openxmlformats.org/officeDocument/2006/relationships/hyperlink" Target="https://capricorn.dii.utk.edu/alumni/asweb/ANDISecurityForms/AppANDIAccess91009.pdf" TargetMode="External"/><Relationship Id="rId10" Type="http://schemas.openxmlformats.org/officeDocument/2006/relationships/hyperlink" Target="http://www.utfi.org/wp-content/uploads/Request-for-Wireless-Equipment-Allow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telephoneservices@utk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Carol B</dc:creator>
  <cp:lastModifiedBy>Houser, Carol B</cp:lastModifiedBy>
  <cp:revision>13</cp:revision>
  <cp:lastPrinted>2012-11-02T15:44:00Z</cp:lastPrinted>
  <dcterms:created xsi:type="dcterms:W3CDTF">2012-11-14T13:47:00Z</dcterms:created>
  <dcterms:modified xsi:type="dcterms:W3CDTF">2014-11-19T20:13:00Z</dcterms:modified>
</cp:coreProperties>
</file>